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859388" w14:textId="77777777" w:rsidR="003F37D2" w:rsidRPr="00CB15E4" w:rsidRDefault="003F37D2">
      <w:pPr>
        <w:rPr>
          <w:rFonts w:ascii="Arial" w:hAnsi="Arial" w:cs="Arial"/>
          <w:sz w:val="22"/>
          <w:szCs w:val="22"/>
        </w:rPr>
      </w:pPr>
    </w:p>
    <w:p w14:paraId="6D7990B6" w14:textId="77777777" w:rsidR="003F37D2" w:rsidRPr="00CB15E4" w:rsidRDefault="003F37D2">
      <w:pPr>
        <w:rPr>
          <w:rFonts w:ascii="Arial" w:hAnsi="Arial" w:cs="Arial"/>
          <w:sz w:val="22"/>
          <w:szCs w:val="22"/>
        </w:rPr>
      </w:pPr>
    </w:p>
    <w:tbl>
      <w:tblPr>
        <w:tblW w:w="7213" w:type="dxa"/>
        <w:tblInd w:w="2660" w:type="dxa"/>
        <w:tblLook w:val="04A0" w:firstRow="1" w:lastRow="0" w:firstColumn="1" w:lastColumn="0" w:noHBand="0" w:noVBand="1"/>
      </w:tblPr>
      <w:tblGrid>
        <w:gridCol w:w="2693"/>
        <w:gridCol w:w="4218"/>
        <w:gridCol w:w="302"/>
      </w:tblGrid>
      <w:tr w:rsidR="009F74F5" w:rsidRPr="00CB15E4" w14:paraId="420E1E74" w14:textId="77777777" w:rsidTr="009F74F5">
        <w:trPr>
          <w:trHeight w:val="274"/>
        </w:trPr>
        <w:tc>
          <w:tcPr>
            <w:tcW w:w="7213" w:type="dxa"/>
            <w:gridSpan w:val="3"/>
            <w:shd w:val="clear" w:color="auto" w:fill="auto"/>
          </w:tcPr>
          <w:p w14:paraId="1C0334D2" w14:textId="77777777" w:rsidR="009F74F5" w:rsidRPr="00CB15E4" w:rsidRDefault="009F74F5" w:rsidP="00372E0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15E4">
              <w:rPr>
                <w:rFonts w:ascii="Arial" w:hAnsi="Arial" w:cs="Arial"/>
                <w:sz w:val="20"/>
                <w:szCs w:val="20"/>
              </w:rPr>
              <w:t>Приложение №4</w:t>
            </w:r>
          </w:p>
        </w:tc>
      </w:tr>
      <w:tr w:rsidR="009F74F5" w:rsidRPr="00CB15E4" w14:paraId="1B60F073" w14:textId="77777777" w:rsidTr="009F74F5">
        <w:trPr>
          <w:trHeight w:val="274"/>
        </w:trPr>
        <w:tc>
          <w:tcPr>
            <w:tcW w:w="7213" w:type="dxa"/>
            <w:gridSpan w:val="3"/>
            <w:shd w:val="clear" w:color="auto" w:fill="auto"/>
          </w:tcPr>
          <w:p w14:paraId="32B31608" w14:textId="0A6F3D77" w:rsidR="009F74F5" w:rsidRPr="00CB15E4" w:rsidRDefault="009F74F5" w:rsidP="009F74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15E4">
              <w:rPr>
                <w:rFonts w:ascii="Arial" w:hAnsi="Arial" w:cs="Arial"/>
                <w:sz w:val="20"/>
                <w:szCs w:val="20"/>
              </w:rPr>
              <w:t>к договору №10КС-2026 от ____________2026г</w:t>
            </w:r>
          </w:p>
        </w:tc>
      </w:tr>
      <w:tr w:rsidR="00C12CBB" w:rsidRPr="00CB15E4" w14:paraId="10BCAF1E" w14:textId="77777777" w:rsidTr="009F74F5">
        <w:trPr>
          <w:gridBefore w:val="1"/>
          <w:gridAfter w:val="1"/>
          <w:wBefore w:w="2693" w:type="dxa"/>
          <w:wAfter w:w="302" w:type="dxa"/>
        </w:trPr>
        <w:tc>
          <w:tcPr>
            <w:tcW w:w="4218" w:type="dxa"/>
            <w:shd w:val="clear" w:color="auto" w:fill="auto"/>
          </w:tcPr>
          <w:p w14:paraId="314720A9" w14:textId="70F52073" w:rsidR="003F37D2" w:rsidRPr="00CB15E4" w:rsidRDefault="003F37D2" w:rsidP="00D30A3D">
            <w:pPr>
              <w:suppressAutoHyphens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2CBB" w:rsidRPr="00CB15E4" w14:paraId="7EC8B4EF" w14:textId="77777777" w:rsidTr="009F74F5">
        <w:trPr>
          <w:gridBefore w:val="1"/>
          <w:gridAfter w:val="1"/>
          <w:wBefore w:w="2693" w:type="dxa"/>
          <w:wAfter w:w="302" w:type="dxa"/>
        </w:trPr>
        <w:tc>
          <w:tcPr>
            <w:tcW w:w="4218" w:type="dxa"/>
            <w:shd w:val="clear" w:color="auto" w:fill="auto"/>
          </w:tcPr>
          <w:p w14:paraId="3196BC75" w14:textId="77777777" w:rsidR="00C12CBB" w:rsidRPr="00CB15E4" w:rsidRDefault="00C12CBB" w:rsidP="0054275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27F4" w:rsidRPr="00CB15E4" w14:paraId="3DF8CE7F" w14:textId="77777777" w:rsidTr="009F74F5">
        <w:trPr>
          <w:gridBefore w:val="1"/>
          <w:gridAfter w:val="1"/>
          <w:wBefore w:w="2693" w:type="dxa"/>
          <w:wAfter w:w="302" w:type="dxa"/>
        </w:trPr>
        <w:tc>
          <w:tcPr>
            <w:tcW w:w="4218" w:type="dxa"/>
            <w:shd w:val="clear" w:color="auto" w:fill="auto"/>
          </w:tcPr>
          <w:p w14:paraId="74D22C42" w14:textId="77777777" w:rsidR="004827F4" w:rsidRPr="00CB15E4" w:rsidRDefault="004827F4" w:rsidP="004C71B7">
            <w:pPr>
              <w:spacing w:line="36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D16B4FB" w14:textId="77777777" w:rsidR="007818F2" w:rsidRPr="00CB15E4" w:rsidRDefault="007818F2" w:rsidP="007818F2">
      <w:pPr>
        <w:ind w:left="2832" w:firstLine="708"/>
        <w:jc w:val="center"/>
        <w:rPr>
          <w:rFonts w:ascii="Arial" w:hAnsi="Arial" w:cs="Arial"/>
          <w:sz w:val="22"/>
          <w:szCs w:val="22"/>
        </w:rPr>
      </w:pPr>
    </w:p>
    <w:p w14:paraId="7942B24E" w14:textId="77777777" w:rsidR="009F74F5" w:rsidRPr="00CB15E4" w:rsidRDefault="009F74F5" w:rsidP="009F74F5">
      <w:pPr>
        <w:pStyle w:val="a4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CB15E4">
        <w:rPr>
          <w:rFonts w:ascii="Arial" w:hAnsi="Arial" w:cs="Arial"/>
          <w:b/>
          <w:sz w:val="22"/>
          <w:szCs w:val="22"/>
        </w:rPr>
        <w:t>График выполнения работ</w:t>
      </w:r>
    </w:p>
    <w:p w14:paraId="4D040689" w14:textId="77777777" w:rsidR="005742B1" w:rsidRPr="00CB15E4" w:rsidRDefault="005742B1" w:rsidP="00524ACD">
      <w:pPr>
        <w:pStyle w:val="a4"/>
        <w:jc w:val="center"/>
        <w:rPr>
          <w:rFonts w:ascii="Arial" w:hAnsi="Arial" w:cs="Arial"/>
          <w:bCs/>
          <w:sz w:val="22"/>
          <w:szCs w:val="22"/>
        </w:rPr>
      </w:pPr>
    </w:p>
    <w:p w14:paraId="2E7B9B60" w14:textId="21E18C9A" w:rsidR="006B02E4" w:rsidRPr="00CB15E4" w:rsidRDefault="006B02E4" w:rsidP="006B02E4">
      <w:pPr>
        <w:pStyle w:val="a4"/>
        <w:jc w:val="center"/>
        <w:rPr>
          <w:rFonts w:ascii="Arial" w:hAnsi="Arial" w:cs="Arial"/>
          <w:sz w:val="22"/>
          <w:szCs w:val="22"/>
        </w:rPr>
      </w:pPr>
      <w:r w:rsidRPr="00CB15E4">
        <w:rPr>
          <w:rFonts w:ascii="Arial" w:hAnsi="Arial" w:cs="Arial"/>
          <w:sz w:val="22"/>
          <w:szCs w:val="22"/>
        </w:rPr>
        <w:t xml:space="preserve">Выполнение строительно-монтажных работ </w:t>
      </w:r>
      <w:r w:rsidR="00FB7778" w:rsidRPr="00CB15E4">
        <w:rPr>
          <w:rFonts w:ascii="Arial" w:hAnsi="Arial" w:cs="Arial"/>
          <w:sz w:val="22"/>
          <w:szCs w:val="22"/>
        </w:rPr>
        <w:t xml:space="preserve">по </w:t>
      </w:r>
      <w:r w:rsidRPr="00CB15E4">
        <w:rPr>
          <w:rFonts w:ascii="Arial" w:hAnsi="Arial" w:cs="Arial"/>
          <w:sz w:val="22"/>
          <w:szCs w:val="22"/>
        </w:rPr>
        <w:t xml:space="preserve">объекту </w:t>
      </w:r>
    </w:p>
    <w:p w14:paraId="5704710A" w14:textId="02CB8972" w:rsidR="00D12C67" w:rsidRPr="00CB15E4" w:rsidRDefault="00B92AF9" w:rsidP="006B02E4">
      <w:pPr>
        <w:pStyle w:val="a4"/>
        <w:jc w:val="center"/>
        <w:rPr>
          <w:rFonts w:ascii="Arial" w:hAnsi="Arial" w:cs="Arial"/>
          <w:b/>
          <w:sz w:val="22"/>
          <w:szCs w:val="22"/>
        </w:rPr>
      </w:pPr>
      <w:r w:rsidRPr="00CB15E4">
        <w:rPr>
          <w:rFonts w:ascii="Arial" w:hAnsi="Arial" w:cs="Arial"/>
          <w:b/>
          <w:sz w:val="22"/>
          <w:szCs w:val="22"/>
        </w:rPr>
        <w:t>«</w:t>
      </w:r>
      <w:r w:rsidR="00FB7778" w:rsidRPr="00CB15E4">
        <w:rPr>
          <w:rFonts w:ascii="Arial" w:hAnsi="Arial" w:cs="Arial"/>
          <w:b/>
          <w:sz w:val="22"/>
          <w:szCs w:val="22"/>
        </w:rPr>
        <w:t>Здание УИГЭС. Инв№01010001. Техническое перевооружение рельсового наземного пути</w:t>
      </w:r>
      <w:r w:rsidRPr="00CB15E4">
        <w:rPr>
          <w:rFonts w:ascii="Arial" w:hAnsi="Arial" w:cs="Arial"/>
          <w:b/>
          <w:sz w:val="22"/>
          <w:szCs w:val="22"/>
        </w:rPr>
        <w:t>»</w:t>
      </w:r>
    </w:p>
    <w:p w14:paraId="60716B31" w14:textId="77777777" w:rsidR="00B92AF9" w:rsidRPr="00CB15E4" w:rsidRDefault="00B92AF9" w:rsidP="006B02E4">
      <w:pPr>
        <w:pStyle w:val="a4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"/>
        <w:gridCol w:w="4658"/>
        <w:gridCol w:w="2268"/>
        <w:gridCol w:w="2551"/>
      </w:tblGrid>
      <w:tr w:rsidR="003A1888" w:rsidRPr="00CB15E4" w14:paraId="2468BC7E" w14:textId="77777777" w:rsidTr="00BE4C07">
        <w:trPr>
          <w:trHeight w:val="598"/>
          <w:jc w:val="center"/>
        </w:trPr>
        <w:tc>
          <w:tcPr>
            <w:tcW w:w="7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4A8EBD" w14:textId="77777777" w:rsidR="003A1888" w:rsidRPr="00CB15E4" w:rsidRDefault="003A1888" w:rsidP="00BE4C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15E4">
              <w:rPr>
                <w:rFonts w:ascii="Arial" w:hAnsi="Arial" w:cs="Arial"/>
                <w:sz w:val="22"/>
                <w:szCs w:val="22"/>
              </w:rPr>
              <w:t>№ п/п</w:t>
            </w:r>
          </w:p>
        </w:tc>
        <w:tc>
          <w:tcPr>
            <w:tcW w:w="465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52A14F" w14:textId="77777777" w:rsidR="003A1888" w:rsidRPr="00CB15E4" w:rsidRDefault="003A1888" w:rsidP="00BE4C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15E4">
              <w:rPr>
                <w:rFonts w:ascii="Arial" w:hAnsi="Arial" w:cs="Arial"/>
                <w:sz w:val="22"/>
                <w:szCs w:val="22"/>
              </w:rPr>
              <w:t>Наименование этапа работ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031EF8" w14:textId="77777777" w:rsidR="003A1888" w:rsidRPr="00CB15E4" w:rsidRDefault="003A1888" w:rsidP="00BE4C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15E4">
              <w:rPr>
                <w:rFonts w:ascii="Arial" w:hAnsi="Arial" w:cs="Arial"/>
                <w:sz w:val="22"/>
                <w:szCs w:val="22"/>
              </w:rPr>
              <w:t xml:space="preserve">Дата </w:t>
            </w:r>
            <w:r w:rsidRPr="00CB15E4">
              <w:rPr>
                <w:rFonts w:ascii="Arial" w:hAnsi="Arial" w:cs="Arial"/>
                <w:bCs/>
                <w:sz w:val="22"/>
                <w:szCs w:val="22"/>
              </w:rPr>
              <w:t xml:space="preserve">начала </w:t>
            </w:r>
            <w:r w:rsidRPr="00CB15E4">
              <w:rPr>
                <w:rFonts w:ascii="Arial" w:hAnsi="Arial" w:cs="Arial"/>
                <w:sz w:val="22"/>
                <w:szCs w:val="22"/>
              </w:rPr>
              <w:t>работ</w:t>
            </w:r>
          </w:p>
        </w:tc>
        <w:tc>
          <w:tcPr>
            <w:tcW w:w="25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C7C1F5" w14:textId="77777777" w:rsidR="003A1888" w:rsidRPr="00CB15E4" w:rsidRDefault="003A1888" w:rsidP="00BE4C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15E4">
              <w:rPr>
                <w:rFonts w:ascii="Arial" w:hAnsi="Arial" w:cs="Arial"/>
                <w:sz w:val="22"/>
                <w:szCs w:val="22"/>
              </w:rPr>
              <w:t xml:space="preserve">Дата </w:t>
            </w:r>
            <w:r w:rsidRPr="00CB15E4">
              <w:rPr>
                <w:rFonts w:ascii="Arial" w:hAnsi="Arial" w:cs="Arial"/>
                <w:bCs/>
                <w:sz w:val="22"/>
                <w:szCs w:val="22"/>
              </w:rPr>
              <w:t>окончания</w:t>
            </w:r>
            <w:r w:rsidRPr="00CB15E4">
              <w:rPr>
                <w:rFonts w:ascii="Arial" w:hAnsi="Arial" w:cs="Arial"/>
                <w:sz w:val="22"/>
                <w:szCs w:val="22"/>
              </w:rPr>
              <w:t xml:space="preserve"> работ</w:t>
            </w:r>
          </w:p>
        </w:tc>
      </w:tr>
      <w:tr w:rsidR="003A1888" w:rsidRPr="00CB15E4" w14:paraId="38FBD568" w14:textId="77777777" w:rsidTr="00BE4C07">
        <w:trPr>
          <w:trHeight w:val="308"/>
          <w:jc w:val="center"/>
        </w:trPr>
        <w:tc>
          <w:tcPr>
            <w:tcW w:w="7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13FFE5" w14:textId="77777777" w:rsidR="003A1888" w:rsidRPr="00CB15E4" w:rsidRDefault="003A1888" w:rsidP="00BE4C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77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4CD107" w14:textId="77777777" w:rsidR="003A1888" w:rsidRPr="00CB15E4" w:rsidRDefault="003A1888" w:rsidP="00BE4C0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B15E4">
              <w:rPr>
                <w:rFonts w:ascii="Arial" w:hAnsi="Arial" w:cs="Arial"/>
                <w:b/>
                <w:sz w:val="22"/>
                <w:szCs w:val="22"/>
              </w:rPr>
              <w:t>2026 год</w:t>
            </w:r>
          </w:p>
        </w:tc>
      </w:tr>
      <w:tr w:rsidR="003A1888" w:rsidRPr="00CB15E4" w14:paraId="3D449110" w14:textId="77777777" w:rsidTr="00BE4C07">
        <w:trPr>
          <w:trHeight w:val="536"/>
          <w:jc w:val="center"/>
        </w:trPr>
        <w:tc>
          <w:tcPr>
            <w:tcW w:w="72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36C4C8" w14:textId="77777777" w:rsidR="003A1888" w:rsidRPr="00CB15E4" w:rsidRDefault="003A1888" w:rsidP="00BE4C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15E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5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2809DE" w14:textId="77777777" w:rsidR="003A1888" w:rsidRPr="00CB15E4" w:rsidRDefault="003A1888" w:rsidP="00BE4C07">
            <w:pPr>
              <w:rPr>
                <w:rFonts w:ascii="Arial" w:hAnsi="Arial" w:cs="Arial"/>
                <w:sz w:val="22"/>
                <w:szCs w:val="22"/>
              </w:rPr>
            </w:pPr>
            <w:r w:rsidRPr="00CB15E4">
              <w:rPr>
                <w:rFonts w:ascii="Arial" w:hAnsi="Arial" w:cs="Arial"/>
                <w:sz w:val="22"/>
                <w:szCs w:val="22"/>
              </w:rPr>
              <w:t xml:space="preserve">Демонтаж-монтаж рельсового пути от тупиковых упоров левого берега до ГА № 10. </w:t>
            </w:r>
          </w:p>
          <w:p w14:paraId="5B0F61FD" w14:textId="77777777" w:rsidR="003A1888" w:rsidRPr="00CB15E4" w:rsidRDefault="003A1888" w:rsidP="00BE4C07">
            <w:pPr>
              <w:rPr>
                <w:rFonts w:ascii="Arial" w:hAnsi="Arial" w:cs="Arial"/>
                <w:sz w:val="22"/>
                <w:szCs w:val="22"/>
              </w:rPr>
            </w:pPr>
            <w:r w:rsidRPr="00CB15E4">
              <w:rPr>
                <w:rFonts w:ascii="Arial" w:hAnsi="Arial" w:cs="Arial"/>
                <w:sz w:val="22"/>
                <w:szCs w:val="22"/>
              </w:rPr>
              <w:t>Перекатывание крана.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2F06AA" w14:textId="77777777" w:rsidR="003A1888" w:rsidRPr="00CB15E4" w:rsidRDefault="003A1888" w:rsidP="00BE4C07">
            <w:pPr>
              <w:pStyle w:val="1"/>
              <w:snapToGrid w:val="0"/>
              <w:ind w:firstLine="127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CB15E4">
              <w:rPr>
                <w:rFonts w:ascii="Arial" w:hAnsi="Arial" w:cs="Arial"/>
                <w:sz w:val="22"/>
                <w:szCs w:val="22"/>
                <w:lang w:eastAsia="ru-RU"/>
              </w:rPr>
              <w:t>С даты подписания договора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F1FAD35" w14:textId="77777777" w:rsidR="003A1888" w:rsidRPr="00CB15E4" w:rsidRDefault="003A1888" w:rsidP="00BE4C07">
            <w:pPr>
              <w:pStyle w:val="1"/>
              <w:snapToGrid w:val="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CB15E4">
              <w:rPr>
                <w:rFonts w:ascii="Arial" w:hAnsi="Arial" w:cs="Arial"/>
                <w:sz w:val="22"/>
                <w:szCs w:val="22"/>
                <w:lang w:eastAsia="ru-RU"/>
              </w:rPr>
              <w:t>30.10.2026</w:t>
            </w:r>
          </w:p>
        </w:tc>
      </w:tr>
      <w:tr w:rsidR="003A1888" w:rsidRPr="00CB15E4" w14:paraId="42C79C91" w14:textId="77777777" w:rsidTr="00BE4C07">
        <w:trPr>
          <w:trHeight w:val="338"/>
          <w:jc w:val="center"/>
        </w:trPr>
        <w:tc>
          <w:tcPr>
            <w:tcW w:w="72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7DDF3E" w14:textId="77777777" w:rsidR="003A1888" w:rsidRPr="00CB15E4" w:rsidRDefault="003A1888" w:rsidP="00BE4C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77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EA0B7E" w14:textId="77777777" w:rsidR="003A1888" w:rsidRPr="00CB15E4" w:rsidRDefault="003A1888" w:rsidP="00BE4C07">
            <w:pPr>
              <w:pStyle w:val="1"/>
              <w:snapToGrid w:val="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CB15E4">
              <w:rPr>
                <w:rFonts w:ascii="Arial" w:hAnsi="Arial" w:cs="Arial"/>
                <w:b/>
                <w:sz w:val="22"/>
                <w:szCs w:val="22"/>
              </w:rPr>
              <w:t>2027 год</w:t>
            </w:r>
          </w:p>
        </w:tc>
      </w:tr>
      <w:tr w:rsidR="003A1888" w:rsidRPr="00CB15E4" w14:paraId="28D636DF" w14:textId="77777777" w:rsidTr="00BE4C07">
        <w:trPr>
          <w:trHeight w:val="536"/>
          <w:jc w:val="center"/>
        </w:trPr>
        <w:tc>
          <w:tcPr>
            <w:tcW w:w="72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CE3E90" w14:textId="77777777" w:rsidR="003A1888" w:rsidRPr="00CB15E4" w:rsidRDefault="003A1888" w:rsidP="00BE4C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15E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65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431CFD" w14:textId="77777777" w:rsidR="003A1888" w:rsidRPr="00CB15E4" w:rsidRDefault="003A1888" w:rsidP="00BE4C07">
            <w:pPr>
              <w:rPr>
                <w:rFonts w:ascii="Arial" w:hAnsi="Arial" w:cs="Arial"/>
                <w:sz w:val="22"/>
                <w:szCs w:val="22"/>
              </w:rPr>
            </w:pPr>
            <w:r w:rsidRPr="00CB15E4">
              <w:rPr>
                <w:rFonts w:ascii="Arial" w:hAnsi="Arial" w:cs="Arial"/>
                <w:sz w:val="22"/>
                <w:szCs w:val="22"/>
              </w:rPr>
              <w:t>Демонтаж-монтаж рельсового пути ГА № 9 до тупиковых упоров правого берега.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BBE75C" w14:textId="77777777" w:rsidR="003A1888" w:rsidRPr="00CB15E4" w:rsidRDefault="003A1888" w:rsidP="00BE4C07">
            <w:pPr>
              <w:pStyle w:val="1"/>
              <w:snapToGrid w:val="0"/>
              <w:ind w:firstLine="127"/>
              <w:contextualSpacing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ru-RU"/>
              </w:rPr>
            </w:pPr>
            <w:r w:rsidRPr="00CB15E4">
              <w:rPr>
                <w:rFonts w:ascii="Arial" w:hAnsi="Arial" w:cs="Arial"/>
                <w:color w:val="000000" w:themeColor="text1"/>
                <w:sz w:val="22"/>
                <w:szCs w:val="22"/>
                <w:lang w:eastAsia="ru-RU"/>
              </w:rPr>
              <w:t>01.05.2027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9A778E7" w14:textId="77777777" w:rsidR="003A1888" w:rsidRPr="00CB15E4" w:rsidRDefault="003A1888" w:rsidP="00BE4C07">
            <w:pPr>
              <w:pStyle w:val="1"/>
              <w:snapToGrid w:val="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CB15E4">
              <w:rPr>
                <w:rFonts w:ascii="Arial" w:hAnsi="Arial" w:cs="Arial"/>
                <w:sz w:val="22"/>
                <w:szCs w:val="22"/>
                <w:lang w:eastAsia="ru-RU"/>
              </w:rPr>
              <w:t>31.07.2027</w:t>
            </w:r>
          </w:p>
        </w:tc>
      </w:tr>
      <w:tr w:rsidR="003A1888" w:rsidRPr="00CB15E4" w14:paraId="7E1C4822" w14:textId="77777777" w:rsidTr="00BE4C07">
        <w:trPr>
          <w:trHeight w:val="536"/>
          <w:jc w:val="center"/>
        </w:trPr>
        <w:tc>
          <w:tcPr>
            <w:tcW w:w="72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03D3B7" w14:textId="77777777" w:rsidR="003A1888" w:rsidRPr="00CB15E4" w:rsidRDefault="003A1888" w:rsidP="00BE4C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15E4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65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DDF0FD" w14:textId="77777777" w:rsidR="003A1888" w:rsidRPr="00CB15E4" w:rsidRDefault="003A1888" w:rsidP="00BE4C07">
            <w:pPr>
              <w:rPr>
                <w:rFonts w:ascii="Arial" w:hAnsi="Arial" w:cs="Arial"/>
                <w:sz w:val="22"/>
                <w:szCs w:val="22"/>
              </w:rPr>
            </w:pPr>
            <w:r w:rsidRPr="00CB15E4">
              <w:rPr>
                <w:rFonts w:ascii="Arial" w:hAnsi="Arial" w:cs="Arial"/>
                <w:sz w:val="22"/>
                <w:szCs w:val="22"/>
              </w:rPr>
              <w:t>Оформление паспортов на рельсовый путь и тупиковые упоры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730E20" w14:textId="77777777" w:rsidR="003A1888" w:rsidRPr="00CB15E4" w:rsidRDefault="003A1888" w:rsidP="00BE4C07">
            <w:pPr>
              <w:pStyle w:val="1"/>
              <w:snapToGrid w:val="0"/>
              <w:ind w:firstLine="127"/>
              <w:contextualSpacing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ru-RU"/>
              </w:rPr>
            </w:pPr>
            <w:r w:rsidRPr="00CB15E4">
              <w:rPr>
                <w:rFonts w:ascii="Arial" w:hAnsi="Arial" w:cs="Arial"/>
                <w:color w:val="000000" w:themeColor="text1"/>
                <w:sz w:val="22"/>
                <w:szCs w:val="22"/>
                <w:lang w:eastAsia="ru-RU"/>
              </w:rPr>
              <w:t>15.07.2027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7F1B0E7" w14:textId="77777777" w:rsidR="003A1888" w:rsidRPr="00CB15E4" w:rsidRDefault="003A1888" w:rsidP="00BE4C07">
            <w:pPr>
              <w:pStyle w:val="1"/>
              <w:snapToGrid w:val="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CB15E4">
              <w:rPr>
                <w:rFonts w:ascii="Arial" w:hAnsi="Arial" w:cs="Arial"/>
                <w:sz w:val="22"/>
                <w:szCs w:val="22"/>
                <w:lang w:eastAsia="ru-RU"/>
              </w:rPr>
              <w:t>31.07.2027</w:t>
            </w:r>
          </w:p>
        </w:tc>
      </w:tr>
    </w:tbl>
    <w:p w14:paraId="031C1FA1" w14:textId="77777777" w:rsidR="00285B22" w:rsidRPr="00CB15E4" w:rsidRDefault="00285B22" w:rsidP="0004114B">
      <w:pPr>
        <w:pStyle w:val="a4"/>
        <w:rPr>
          <w:rFonts w:ascii="Arial" w:hAnsi="Arial" w:cs="Arial"/>
          <w:color w:val="000000"/>
          <w:sz w:val="22"/>
          <w:szCs w:val="22"/>
        </w:rPr>
      </w:pPr>
    </w:p>
    <w:p w14:paraId="68F61CBB" w14:textId="77777777" w:rsidR="00D12C67" w:rsidRPr="00CB15E4" w:rsidRDefault="00D12C67" w:rsidP="0004114B">
      <w:pPr>
        <w:pStyle w:val="a4"/>
        <w:rPr>
          <w:rFonts w:ascii="Arial" w:hAnsi="Arial" w:cs="Arial"/>
          <w:color w:val="000000"/>
          <w:sz w:val="22"/>
          <w:szCs w:val="22"/>
        </w:rPr>
      </w:pPr>
    </w:p>
    <w:p w14:paraId="44B92972" w14:textId="524ED11F" w:rsidR="00285B22" w:rsidRPr="00CB15E4" w:rsidRDefault="003F37D2" w:rsidP="0004114B">
      <w:pPr>
        <w:pStyle w:val="a4"/>
        <w:rPr>
          <w:rFonts w:ascii="Arial" w:hAnsi="Arial" w:cs="Arial"/>
          <w:color w:val="000000"/>
          <w:sz w:val="22"/>
          <w:szCs w:val="22"/>
        </w:rPr>
      </w:pPr>
      <w:r w:rsidRPr="00CB15E4">
        <w:rPr>
          <w:rFonts w:ascii="Arial" w:hAnsi="Arial" w:cs="Arial"/>
          <w:color w:val="000000"/>
          <w:sz w:val="22"/>
          <w:szCs w:val="22"/>
        </w:rPr>
        <w:t>Главный инженер Усть-Илимской ГЭС</w:t>
      </w:r>
      <w:r w:rsidRPr="00CB15E4">
        <w:rPr>
          <w:rFonts w:ascii="Arial" w:hAnsi="Arial" w:cs="Arial"/>
          <w:color w:val="000000"/>
          <w:sz w:val="22"/>
          <w:szCs w:val="22"/>
        </w:rPr>
        <w:tab/>
      </w:r>
      <w:r w:rsidR="00312739" w:rsidRPr="00CB15E4">
        <w:rPr>
          <w:rFonts w:ascii="Arial" w:hAnsi="Arial" w:cs="Arial"/>
          <w:color w:val="000000"/>
          <w:sz w:val="22"/>
          <w:szCs w:val="22"/>
        </w:rPr>
        <w:tab/>
      </w:r>
      <w:r w:rsidRPr="00CB15E4">
        <w:rPr>
          <w:rFonts w:ascii="Arial" w:hAnsi="Arial" w:cs="Arial"/>
          <w:color w:val="000000"/>
          <w:sz w:val="22"/>
          <w:szCs w:val="22"/>
        </w:rPr>
        <w:t>_______________________</w:t>
      </w:r>
      <w:r w:rsidRPr="00CB15E4">
        <w:rPr>
          <w:rFonts w:ascii="Arial" w:hAnsi="Arial" w:cs="Arial"/>
          <w:color w:val="000000"/>
          <w:sz w:val="22"/>
          <w:szCs w:val="22"/>
        </w:rPr>
        <w:tab/>
      </w:r>
      <w:r w:rsidRPr="00CB15E4">
        <w:rPr>
          <w:rFonts w:ascii="Arial" w:hAnsi="Arial" w:cs="Arial"/>
          <w:color w:val="000000"/>
          <w:sz w:val="22"/>
          <w:szCs w:val="22"/>
        </w:rPr>
        <w:tab/>
        <w:t>С.В. Крапицкий</w:t>
      </w:r>
    </w:p>
    <w:p w14:paraId="0E77E065" w14:textId="77777777" w:rsidR="003F37D2" w:rsidRPr="00CB15E4" w:rsidRDefault="003F37D2" w:rsidP="0004114B">
      <w:pPr>
        <w:pStyle w:val="a4"/>
        <w:rPr>
          <w:rFonts w:ascii="Arial" w:hAnsi="Arial" w:cs="Arial"/>
          <w:color w:val="000000"/>
          <w:sz w:val="22"/>
          <w:szCs w:val="22"/>
        </w:rPr>
      </w:pPr>
    </w:p>
    <w:p w14:paraId="27E83E56" w14:textId="2D2B48EE" w:rsidR="003F37D2" w:rsidRPr="00CB15E4" w:rsidRDefault="00312739" w:rsidP="0004114B">
      <w:pPr>
        <w:pStyle w:val="a4"/>
        <w:rPr>
          <w:rFonts w:ascii="Arial" w:hAnsi="Arial" w:cs="Arial"/>
          <w:color w:val="000000"/>
          <w:sz w:val="22"/>
          <w:szCs w:val="22"/>
        </w:rPr>
      </w:pPr>
      <w:proofErr w:type="spellStart"/>
      <w:proofErr w:type="gramStart"/>
      <w:r w:rsidRPr="00CB15E4">
        <w:rPr>
          <w:rFonts w:ascii="Arial" w:hAnsi="Arial" w:cs="Arial"/>
          <w:color w:val="000000"/>
          <w:sz w:val="22"/>
          <w:szCs w:val="22"/>
        </w:rPr>
        <w:t>За.начальника</w:t>
      </w:r>
      <w:proofErr w:type="spellEnd"/>
      <w:proofErr w:type="gramEnd"/>
      <w:r w:rsidRPr="00CB15E4">
        <w:rPr>
          <w:rFonts w:ascii="Arial" w:hAnsi="Arial" w:cs="Arial"/>
          <w:color w:val="000000"/>
          <w:sz w:val="22"/>
          <w:szCs w:val="22"/>
        </w:rPr>
        <w:t xml:space="preserve"> ЦТО</w:t>
      </w:r>
      <w:r w:rsidR="009F74F5" w:rsidRPr="00CB15E4">
        <w:rPr>
          <w:rFonts w:ascii="Arial" w:hAnsi="Arial" w:cs="Arial"/>
          <w:color w:val="000000"/>
          <w:sz w:val="22"/>
          <w:szCs w:val="22"/>
        </w:rPr>
        <w:t xml:space="preserve"> </w:t>
      </w:r>
      <w:r w:rsidR="003F37D2" w:rsidRPr="00CB15E4">
        <w:rPr>
          <w:rFonts w:ascii="Arial" w:hAnsi="Arial" w:cs="Arial"/>
          <w:color w:val="000000"/>
          <w:sz w:val="22"/>
          <w:szCs w:val="22"/>
        </w:rPr>
        <w:t>Усть-Илимской ГЭС</w:t>
      </w:r>
      <w:r w:rsidR="003F37D2" w:rsidRPr="00CB15E4">
        <w:rPr>
          <w:rFonts w:ascii="Arial" w:hAnsi="Arial" w:cs="Arial"/>
          <w:color w:val="000000"/>
          <w:sz w:val="22"/>
          <w:szCs w:val="22"/>
        </w:rPr>
        <w:tab/>
      </w:r>
      <w:r w:rsidR="009F74F5" w:rsidRPr="00CB15E4">
        <w:rPr>
          <w:rFonts w:ascii="Arial" w:hAnsi="Arial" w:cs="Arial"/>
          <w:color w:val="000000"/>
          <w:sz w:val="22"/>
          <w:szCs w:val="22"/>
        </w:rPr>
        <w:t xml:space="preserve">           </w:t>
      </w:r>
      <w:r w:rsidR="003F37D2" w:rsidRPr="00CB15E4">
        <w:rPr>
          <w:rFonts w:ascii="Arial" w:hAnsi="Arial" w:cs="Arial"/>
          <w:color w:val="000000"/>
          <w:sz w:val="22"/>
          <w:szCs w:val="22"/>
        </w:rPr>
        <w:t>_______________________</w:t>
      </w:r>
      <w:r w:rsidR="003F37D2" w:rsidRPr="00CB15E4">
        <w:rPr>
          <w:rFonts w:ascii="Arial" w:hAnsi="Arial" w:cs="Arial"/>
          <w:color w:val="000000"/>
          <w:sz w:val="22"/>
          <w:szCs w:val="22"/>
        </w:rPr>
        <w:tab/>
      </w:r>
      <w:r w:rsidR="00B673E7" w:rsidRPr="00CB15E4">
        <w:rPr>
          <w:rFonts w:ascii="Arial" w:hAnsi="Arial" w:cs="Arial"/>
          <w:color w:val="000000"/>
          <w:sz w:val="22"/>
          <w:szCs w:val="22"/>
        </w:rPr>
        <w:tab/>
      </w:r>
      <w:r w:rsidRPr="00CB15E4">
        <w:rPr>
          <w:rFonts w:ascii="Arial" w:hAnsi="Arial" w:cs="Arial"/>
          <w:color w:val="000000"/>
          <w:sz w:val="22"/>
          <w:szCs w:val="22"/>
        </w:rPr>
        <w:t xml:space="preserve">С.П. </w:t>
      </w:r>
      <w:proofErr w:type="spellStart"/>
      <w:r w:rsidRPr="00CB15E4">
        <w:rPr>
          <w:rFonts w:ascii="Arial" w:hAnsi="Arial" w:cs="Arial"/>
          <w:color w:val="000000"/>
          <w:sz w:val="22"/>
          <w:szCs w:val="22"/>
        </w:rPr>
        <w:t>Янюк</w:t>
      </w:r>
      <w:proofErr w:type="spellEnd"/>
    </w:p>
    <w:p w14:paraId="13AC3333" w14:textId="219316B3" w:rsidR="000D34B7" w:rsidRPr="00CB15E4" w:rsidRDefault="000D34B7" w:rsidP="003D021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469"/>
        <w:gridCol w:w="4674"/>
      </w:tblGrid>
      <w:tr w:rsidR="009F74F5" w:rsidRPr="00CB15E4" w14:paraId="441430E0" w14:textId="77777777" w:rsidTr="00372E04">
        <w:tc>
          <w:tcPr>
            <w:tcW w:w="4469" w:type="dxa"/>
            <w:shd w:val="clear" w:color="auto" w:fill="auto"/>
          </w:tcPr>
          <w:p w14:paraId="1831FC96" w14:textId="77777777" w:rsidR="009F74F5" w:rsidRPr="00CB15E4" w:rsidRDefault="009F74F5" w:rsidP="00372E04">
            <w:pPr>
              <w:suppressAutoHyphens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0B3D0F8" w14:textId="77777777" w:rsidR="009F74F5" w:rsidRPr="00CB15E4" w:rsidRDefault="009F74F5" w:rsidP="00372E04">
            <w:pPr>
              <w:suppressAutoHyphens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B15E4">
              <w:rPr>
                <w:rFonts w:ascii="Arial" w:hAnsi="Arial" w:cs="Arial"/>
                <w:b/>
                <w:bCs/>
                <w:sz w:val="22"/>
                <w:szCs w:val="22"/>
              </w:rPr>
              <w:t>Заказчик:</w:t>
            </w:r>
          </w:p>
          <w:p w14:paraId="1D64A911" w14:textId="77777777" w:rsidR="009F74F5" w:rsidRPr="00CB15E4" w:rsidRDefault="009F74F5" w:rsidP="00372E0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B15E4">
              <w:rPr>
                <w:rFonts w:ascii="Arial" w:hAnsi="Arial" w:cs="Arial"/>
                <w:sz w:val="22"/>
                <w:szCs w:val="22"/>
              </w:rPr>
              <w:t>Директор филиала ООО «ЭН+ ГИДРО»</w:t>
            </w:r>
          </w:p>
          <w:p w14:paraId="39B6A507" w14:textId="77777777" w:rsidR="009F74F5" w:rsidRPr="00CB15E4" w:rsidRDefault="009F74F5" w:rsidP="00372E0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B15E4">
              <w:rPr>
                <w:rFonts w:ascii="Arial" w:hAnsi="Arial" w:cs="Arial"/>
                <w:sz w:val="22"/>
                <w:szCs w:val="22"/>
              </w:rPr>
              <w:t>«Усть-Илимская ГЭС»,</w:t>
            </w:r>
            <w:bookmarkStart w:id="0" w:name="_GoBack"/>
            <w:bookmarkEnd w:id="0"/>
          </w:p>
          <w:p w14:paraId="2EE5CBB2" w14:textId="77777777" w:rsidR="009F74F5" w:rsidRPr="00CB15E4" w:rsidRDefault="009F74F5" w:rsidP="00372E0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B15E4">
              <w:rPr>
                <w:rFonts w:ascii="Arial" w:hAnsi="Arial" w:cs="Arial"/>
                <w:sz w:val="22"/>
                <w:szCs w:val="22"/>
              </w:rPr>
              <w:t>действующий на основании доверенности №43 от 01.04.2026г</w:t>
            </w:r>
          </w:p>
          <w:p w14:paraId="40C43073" w14:textId="77777777" w:rsidR="009F74F5" w:rsidRPr="00CB15E4" w:rsidRDefault="009F74F5" w:rsidP="00372E0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14:paraId="41837BE0" w14:textId="77777777" w:rsidR="009F74F5" w:rsidRPr="00CB15E4" w:rsidRDefault="009F74F5" w:rsidP="00372E04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B15E4">
              <w:rPr>
                <w:rFonts w:ascii="Arial" w:hAnsi="Arial" w:cs="Arial"/>
                <w:sz w:val="22"/>
                <w:szCs w:val="22"/>
              </w:rPr>
              <w:t xml:space="preserve">  _________________ А.А. Карпачев</w:t>
            </w:r>
          </w:p>
          <w:p w14:paraId="6C3420E1" w14:textId="77777777" w:rsidR="009F74F5" w:rsidRPr="00CB15E4" w:rsidRDefault="009F74F5" w:rsidP="00372E04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B15E4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4674" w:type="dxa"/>
            <w:shd w:val="clear" w:color="auto" w:fill="auto"/>
          </w:tcPr>
          <w:p w14:paraId="26DE5625" w14:textId="77777777" w:rsidR="009F74F5" w:rsidRPr="00CB15E4" w:rsidRDefault="009F74F5" w:rsidP="00372E04">
            <w:pPr>
              <w:suppressAutoHyphens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A9B8D67" w14:textId="77777777" w:rsidR="009F74F5" w:rsidRPr="00CB15E4" w:rsidRDefault="009F74F5" w:rsidP="00372E04">
            <w:pPr>
              <w:suppressAutoHyphens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B15E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Подрядчик:</w:t>
            </w:r>
          </w:p>
          <w:p w14:paraId="7C8C7896" w14:textId="77777777" w:rsidR="009F74F5" w:rsidRPr="00CB15E4" w:rsidRDefault="009F74F5" w:rsidP="00372E04">
            <w:pPr>
              <w:rPr>
                <w:rFonts w:ascii="Arial" w:eastAsiaTheme="minorEastAsia" w:hAnsi="Arial" w:cs="Arial"/>
                <w:sz w:val="22"/>
                <w:szCs w:val="22"/>
              </w:rPr>
            </w:pPr>
          </w:p>
          <w:p w14:paraId="33FB2055" w14:textId="77777777" w:rsidR="009F74F5" w:rsidRPr="00CB15E4" w:rsidRDefault="009F74F5" w:rsidP="00372E0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B15E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22DAA732" w14:textId="77777777" w:rsidR="006659F3" w:rsidRPr="009F74F5" w:rsidRDefault="006659F3" w:rsidP="003D0211">
      <w:pPr>
        <w:rPr>
          <w:sz w:val="22"/>
          <w:szCs w:val="22"/>
        </w:rPr>
      </w:pPr>
    </w:p>
    <w:sectPr w:rsidR="006659F3" w:rsidRPr="009F74F5" w:rsidSect="009F74F5">
      <w:pgSz w:w="11906" w:h="16838"/>
      <w:pgMar w:top="426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E396A"/>
    <w:multiLevelType w:val="hybridMultilevel"/>
    <w:tmpl w:val="14C07BA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727"/>
        </w:tabs>
        <w:ind w:left="2727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abstractNum w:abstractNumId="1" w15:restartNumberingAfterBreak="0">
    <w:nsid w:val="54896020"/>
    <w:multiLevelType w:val="hybridMultilevel"/>
    <w:tmpl w:val="14C07BA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727"/>
        </w:tabs>
        <w:ind w:left="2727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14B"/>
    <w:rsid w:val="00000FD2"/>
    <w:rsid w:val="00014CC9"/>
    <w:rsid w:val="00027675"/>
    <w:rsid w:val="00032CBD"/>
    <w:rsid w:val="0004114B"/>
    <w:rsid w:val="00055904"/>
    <w:rsid w:val="000569E2"/>
    <w:rsid w:val="0007376C"/>
    <w:rsid w:val="00083ACA"/>
    <w:rsid w:val="000864E6"/>
    <w:rsid w:val="00094A51"/>
    <w:rsid w:val="000959AB"/>
    <w:rsid w:val="000D2402"/>
    <w:rsid w:val="000D2FC0"/>
    <w:rsid w:val="000D34B7"/>
    <w:rsid w:val="000E7E5A"/>
    <w:rsid w:val="000F46EB"/>
    <w:rsid w:val="0010552C"/>
    <w:rsid w:val="00121E4E"/>
    <w:rsid w:val="00122355"/>
    <w:rsid w:val="00125DEE"/>
    <w:rsid w:val="00135C2E"/>
    <w:rsid w:val="00136042"/>
    <w:rsid w:val="00145A83"/>
    <w:rsid w:val="00146ADE"/>
    <w:rsid w:val="001517CC"/>
    <w:rsid w:val="001628FF"/>
    <w:rsid w:val="00166C14"/>
    <w:rsid w:val="00172263"/>
    <w:rsid w:val="0017506B"/>
    <w:rsid w:val="0017613A"/>
    <w:rsid w:val="00183CEF"/>
    <w:rsid w:val="00185E4E"/>
    <w:rsid w:val="001A2BD5"/>
    <w:rsid w:val="001C381C"/>
    <w:rsid w:val="001E4FCA"/>
    <w:rsid w:val="001E5170"/>
    <w:rsid w:val="001E5DC8"/>
    <w:rsid w:val="001E5E78"/>
    <w:rsid w:val="001F1DD8"/>
    <w:rsid w:val="001F601A"/>
    <w:rsid w:val="00205D73"/>
    <w:rsid w:val="00211E9D"/>
    <w:rsid w:val="00217360"/>
    <w:rsid w:val="002247E0"/>
    <w:rsid w:val="0022763E"/>
    <w:rsid w:val="00230FD6"/>
    <w:rsid w:val="00232019"/>
    <w:rsid w:val="00240E59"/>
    <w:rsid w:val="00252ADB"/>
    <w:rsid w:val="00256A07"/>
    <w:rsid w:val="00261EED"/>
    <w:rsid w:val="0026451A"/>
    <w:rsid w:val="00285B22"/>
    <w:rsid w:val="00290C73"/>
    <w:rsid w:val="002A064C"/>
    <w:rsid w:val="002A25EE"/>
    <w:rsid w:val="002A7677"/>
    <w:rsid w:val="002D603E"/>
    <w:rsid w:val="002D6119"/>
    <w:rsid w:val="002F104B"/>
    <w:rsid w:val="00312739"/>
    <w:rsid w:val="00313BF9"/>
    <w:rsid w:val="00317E96"/>
    <w:rsid w:val="0033673D"/>
    <w:rsid w:val="0034045C"/>
    <w:rsid w:val="0035118B"/>
    <w:rsid w:val="00351327"/>
    <w:rsid w:val="00354837"/>
    <w:rsid w:val="003737B4"/>
    <w:rsid w:val="0038037B"/>
    <w:rsid w:val="0038363F"/>
    <w:rsid w:val="00383C7A"/>
    <w:rsid w:val="003841D5"/>
    <w:rsid w:val="00391E53"/>
    <w:rsid w:val="003975E2"/>
    <w:rsid w:val="003A1888"/>
    <w:rsid w:val="003A3BFE"/>
    <w:rsid w:val="003C0B91"/>
    <w:rsid w:val="003C52EC"/>
    <w:rsid w:val="003D0211"/>
    <w:rsid w:val="003F3093"/>
    <w:rsid w:val="003F37D2"/>
    <w:rsid w:val="003F4FD3"/>
    <w:rsid w:val="003F6E87"/>
    <w:rsid w:val="0040367C"/>
    <w:rsid w:val="004142DD"/>
    <w:rsid w:val="00427F42"/>
    <w:rsid w:val="004440B0"/>
    <w:rsid w:val="00455895"/>
    <w:rsid w:val="00462463"/>
    <w:rsid w:val="0046418D"/>
    <w:rsid w:val="0046641C"/>
    <w:rsid w:val="00467200"/>
    <w:rsid w:val="00470EE9"/>
    <w:rsid w:val="004827F4"/>
    <w:rsid w:val="0049257F"/>
    <w:rsid w:val="00492E42"/>
    <w:rsid w:val="004A5A68"/>
    <w:rsid w:val="004C1099"/>
    <w:rsid w:val="004C39E7"/>
    <w:rsid w:val="004C71B7"/>
    <w:rsid w:val="004E565B"/>
    <w:rsid w:val="004F3A00"/>
    <w:rsid w:val="004F5ED1"/>
    <w:rsid w:val="005029C9"/>
    <w:rsid w:val="00522CAE"/>
    <w:rsid w:val="00523667"/>
    <w:rsid w:val="00524ACD"/>
    <w:rsid w:val="0053508C"/>
    <w:rsid w:val="00542B8A"/>
    <w:rsid w:val="005609FA"/>
    <w:rsid w:val="00562744"/>
    <w:rsid w:val="00564FF5"/>
    <w:rsid w:val="00566DC2"/>
    <w:rsid w:val="00572906"/>
    <w:rsid w:val="00574231"/>
    <w:rsid w:val="005742B1"/>
    <w:rsid w:val="00574CF0"/>
    <w:rsid w:val="00595499"/>
    <w:rsid w:val="005A7524"/>
    <w:rsid w:val="005C2F42"/>
    <w:rsid w:val="005C3096"/>
    <w:rsid w:val="005D7198"/>
    <w:rsid w:val="005F4D43"/>
    <w:rsid w:val="006001E5"/>
    <w:rsid w:val="00611837"/>
    <w:rsid w:val="00612964"/>
    <w:rsid w:val="0061507C"/>
    <w:rsid w:val="0061650F"/>
    <w:rsid w:val="006238BF"/>
    <w:rsid w:val="00632D05"/>
    <w:rsid w:val="00640983"/>
    <w:rsid w:val="006439D3"/>
    <w:rsid w:val="00652BDD"/>
    <w:rsid w:val="00652DFE"/>
    <w:rsid w:val="006577D8"/>
    <w:rsid w:val="00660691"/>
    <w:rsid w:val="00664831"/>
    <w:rsid w:val="006659F3"/>
    <w:rsid w:val="0068259B"/>
    <w:rsid w:val="006841BE"/>
    <w:rsid w:val="00692658"/>
    <w:rsid w:val="0069266D"/>
    <w:rsid w:val="006B02E4"/>
    <w:rsid w:val="006C3D1F"/>
    <w:rsid w:val="006C7CC1"/>
    <w:rsid w:val="006D4171"/>
    <w:rsid w:val="006E616A"/>
    <w:rsid w:val="00740133"/>
    <w:rsid w:val="00742FF5"/>
    <w:rsid w:val="00747B39"/>
    <w:rsid w:val="007818F2"/>
    <w:rsid w:val="00793A00"/>
    <w:rsid w:val="007B4781"/>
    <w:rsid w:val="007D465B"/>
    <w:rsid w:val="007D73F7"/>
    <w:rsid w:val="007E70FD"/>
    <w:rsid w:val="007F0851"/>
    <w:rsid w:val="007F10AA"/>
    <w:rsid w:val="007F5D6C"/>
    <w:rsid w:val="00805FA8"/>
    <w:rsid w:val="0081255C"/>
    <w:rsid w:val="008362C5"/>
    <w:rsid w:val="008446F3"/>
    <w:rsid w:val="0085062C"/>
    <w:rsid w:val="00855EC7"/>
    <w:rsid w:val="00861170"/>
    <w:rsid w:val="00862A6F"/>
    <w:rsid w:val="008659FB"/>
    <w:rsid w:val="008752AC"/>
    <w:rsid w:val="008836AE"/>
    <w:rsid w:val="008B5B07"/>
    <w:rsid w:val="008C415E"/>
    <w:rsid w:val="008C54A0"/>
    <w:rsid w:val="008E15A9"/>
    <w:rsid w:val="008F474E"/>
    <w:rsid w:val="008F4ECB"/>
    <w:rsid w:val="008F672E"/>
    <w:rsid w:val="00911B4D"/>
    <w:rsid w:val="00912690"/>
    <w:rsid w:val="00940E9C"/>
    <w:rsid w:val="0094227D"/>
    <w:rsid w:val="00946E43"/>
    <w:rsid w:val="00960B50"/>
    <w:rsid w:val="00972510"/>
    <w:rsid w:val="0098250A"/>
    <w:rsid w:val="009909FB"/>
    <w:rsid w:val="009D1488"/>
    <w:rsid w:val="009D1637"/>
    <w:rsid w:val="009F0886"/>
    <w:rsid w:val="009F4922"/>
    <w:rsid w:val="009F5D58"/>
    <w:rsid w:val="009F74F5"/>
    <w:rsid w:val="00A0192E"/>
    <w:rsid w:val="00A063F5"/>
    <w:rsid w:val="00A07047"/>
    <w:rsid w:val="00A11195"/>
    <w:rsid w:val="00A16267"/>
    <w:rsid w:val="00A25D81"/>
    <w:rsid w:val="00A2692F"/>
    <w:rsid w:val="00A307B0"/>
    <w:rsid w:val="00A34DDA"/>
    <w:rsid w:val="00A3569F"/>
    <w:rsid w:val="00A371F9"/>
    <w:rsid w:val="00A516E5"/>
    <w:rsid w:val="00A54234"/>
    <w:rsid w:val="00A54D08"/>
    <w:rsid w:val="00AA1543"/>
    <w:rsid w:val="00AA455D"/>
    <w:rsid w:val="00AB00FA"/>
    <w:rsid w:val="00AC2AAE"/>
    <w:rsid w:val="00AC671F"/>
    <w:rsid w:val="00AD17E8"/>
    <w:rsid w:val="00AF0022"/>
    <w:rsid w:val="00AF17FB"/>
    <w:rsid w:val="00AF54B2"/>
    <w:rsid w:val="00AF6A3E"/>
    <w:rsid w:val="00B02621"/>
    <w:rsid w:val="00B06B6A"/>
    <w:rsid w:val="00B17D66"/>
    <w:rsid w:val="00B25112"/>
    <w:rsid w:val="00B30F30"/>
    <w:rsid w:val="00B46FC5"/>
    <w:rsid w:val="00B6079C"/>
    <w:rsid w:val="00B61C42"/>
    <w:rsid w:val="00B673E7"/>
    <w:rsid w:val="00B67541"/>
    <w:rsid w:val="00B802F5"/>
    <w:rsid w:val="00B80FE0"/>
    <w:rsid w:val="00B81BE5"/>
    <w:rsid w:val="00B81CE4"/>
    <w:rsid w:val="00B8638D"/>
    <w:rsid w:val="00B877F2"/>
    <w:rsid w:val="00B9122C"/>
    <w:rsid w:val="00B92AF9"/>
    <w:rsid w:val="00B93CB9"/>
    <w:rsid w:val="00BA1CDC"/>
    <w:rsid w:val="00BA25AB"/>
    <w:rsid w:val="00BA49AD"/>
    <w:rsid w:val="00BB5E62"/>
    <w:rsid w:val="00BE17DA"/>
    <w:rsid w:val="00BE3490"/>
    <w:rsid w:val="00BE49C9"/>
    <w:rsid w:val="00BF6C8C"/>
    <w:rsid w:val="00BF7874"/>
    <w:rsid w:val="00C12CBB"/>
    <w:rsid w:val="00C14B3C"/>
    <w:rsid w:val="00C2332A"/>
    <w:rsid w:val="00C55995"/>
    <w:rsid w:val="00C56E36"/>
    <w:rsid w:val="00C662B1"/>
    <w:rsid w:val="00C67FEA"/>
    <w:rsid w:val="00C8118F"/>
    <w:rsid w:val="00C82DB0"/>
    <w:rsid w:val="00C953B6"/>
    <w:rsid w:val="00C95C2D"/>
    <w:rsid w:val="00CA0F86"/>
    <w:rsid w:val="00CA19F6"/>
    <w:rsid w:val="00CA3DAF"/>
    <w:rsid w:val="00CA466B"/>
    <w:rsid w:val="00CA5402"/>
    <w:rsid w:val="00CB15E4"/>
    <w:rsid w:val="00CC3278"/>
    <w:rsid w:val="00CD1A64"/>
    <w:rsid w:val="00CE1725"/>
    <w:rsid w:val="00CE68AB"/>
    <w:rsid w:val="00CF3C0B"/>
    <w:rsid w:val="00CF74F5"/>
    <w:rsid w:val="00D01759"/>
    <w:rsid w:val="00D12C67"/>
    <w:rsid w:val="00D257F9"/>
    <w:rsid w:val="00D30A3D"/>
    <w:rsid w:val="00D436F9"/>
    <w:rsid w:val="00D4639C"/>
    <w:rsid w:val="00D544BE"/>
    <w:rsid w:val="00D67DDC"/>
    <w:rsid w:val="00D8674D"/>
    <w:rsid w:val="00D87707"/>
    <w:rsid w:val="00DA49FE"/>
    <w:rsid w:val="00DA5F4D"/>
    <w:rsid w:val="00DC2F80"/>
    <w:rsid w:val="00DC6CED"/>
    <w:rsid w:val="00DD4F29"/>
    <w:rsid w:val="00DD5DD3"/>
    <w:rsid w:val="00DD6FE7"/>
    <w:rsid w:val="00DE30B3"/>
    <w:rsid w:val="00DE5ADF"/>
    <w:rsid w:val="00DF7ADF"/>
    <w:rsid w:val="00E06842"/>
    <w:rsid w:val="00E12DFE"/>
    <w:rsid w:val="00E218BA"/>
    <w:rsid w:val="00E31DBC"/>
    <w:rsid w:val="00E3423D"/>
    <w:rsid w:val="00E717CC"/>
    <w:rsid w:val="00E73EF7"/>
    <w:rsid w:val="00E86070"/>
    <w:rsid w:val="00EB53F8"/>
    <w:rsid w:val="00EC25D6"/>
    <w:rsid w:val="00ED0260"/>
    <w:rsid w:val="00ED7156"/>
    <w:rsid w:val="00ED729F"/>
    <w:rsid w:val="00EF4B6B"/>
    <w:rsid w:val="00F127E7"/>
    <w:rsid w:val="00F21B57"/>
    <w:rsid w:val="00F24B91"/>
    <w:rsid w:val="00F471BD"/>
    <w:rsid w:val="00F75683"/>
    <w:rsid w:val="00F841F3"/>
    <w:rsid w:val="00FB7778"/>
    <w:rsid w:val="00FD05B3"/>
    <w:rsid w:val="00FD4D0C"/>
    <w:rsid w:val="00FF03A2"/>
    <w:rsid w:val="00FF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7088B"/>
  <w15:chartTrackingRefBased/>
  <w15:docId w15:val="{9A475AE4-12F2-4657-9330-120B2E04F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1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 Знак Знак Знак Знак,Знак Знак Знак Знак"/>
    <w:link w:val="a4"/>
    <w:uiPriority w:val="99"/>
    <w:rsid w:val="0004114B"/>
    <w:rPr>
      <w:sz w:val="24"/>
      <w:szCs w:val="24"/>
      <w:lang w:val="ru-RU" w:eastAsia="ru-RU" w:bidi="ar-SA"/>
    </w:rPr>
  </w:style>
  <w:style w:type="paragraph" w:styleId="a4">
    <w:name w:val="Body Text"/>
    <w:aliases w:val="Знак, Знак Знак Знак,Знак Знак Знак"/>
    <w:basedOn w:val="a"/>
    <w:link w:val="a3"/>
    <w:uiPriority w:val="99"/>
    <w:rsid w:val="0004114B"/>
    <w:pPr>
      <w:jc w:val="both"/>
    </w:pPr>
  </w:style>
  <w:style w:type="paragraph" w:customStyle="1" w:styleId="a5">
    <w:name w:val="Таблица текст"/>
    <w:basedOn w:val="a"/>
    <w:rsid w:val="0004114B"/>
    <w:pPr>
      <w:snapToGrid w:val="0"/>
      <w:spacing w:before="40" w:after="40"/>
      <w:ind w:left="57" w:right="57"/>
    </w:pPr>
    <w:rPr>
      <w:szCs w:val="20"/>
    </w:rPr>
  </w:style>
  <w:style w:type="paragraph" w:styleId="3">
    <w:name w:val="Body Text 3"/>
    <w:basedOn w:val="a"/>
    <w:rsid w:val="0053508C"/>
    <w:pPr>
      <w:spacing w:after="120"/>
    </w:pPr>
    <w:rPr>
      <w:sz w:val="16"/>
      <w:szCs w:val="16"/>
    </w:rPr>
  </w:style>
  <w:style w:type="paragraph" w:styleId="a6">
    <w:name w:val="Balloon Text"/>
    <w:basedOn w:val="a"/>
    <w:semiHidden/>
    <w:rsid w:val="00470EE9"/>
    <w:rPr>
      <w:rFonts w:ascii="Tahoma" w:hAnsi="Tahoma" w:cs="Tahoma"/>
      <w:sz w:val="16"/>
      <w:szCs w:val="16"/>
    </w:rPr>
  </w:style>
  <w:style w:type="paragraph" w:customStyle="1" w:styleId="1">
    <w:name w:val="Текст1"/>
    <w:basedOn w:val="a"/>
    <w:rsid w:val="00A307B0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table" w:styleId="a7">
    <w:name w:val="Table Grid"/>
    <w:basedOn w:val="a1"/>
    <w:uiPriority w:val="59"/>
    <w:rsid w:val="00094A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609FA-71BF-4355-A5A5-E1112FBA6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УИ ГЭС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OKS1</dc:creator>
  <cp:keywords/>
  <cp:lastModifiedBy>Pozdnyakova Tatiyana</cp:lastModifiedBy>
  <cp:revision>8</cp:revision>
  <cp:lastPrinted>2024-04-27T05:25:00Z</cp:lastPrinted>
  <dcterms:created xsi:type="dcterms:W3CDTF">2026-02-10T05:38:00Z</dcterms:created>
  <dcterms:modified xsi:type="dcterms:W3CDTF">2026-04-30T06:45:00Z</dcterms:modified>
</cp:coreProperties>
</file>